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17C1-THU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17C1-THU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2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10/09 đến 15/09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MẠCH CHỦ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Arial" w:hAnsi="Arial" w:eastAsia="SimSun" w:cs="Arial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VNI-Aptima" w:hAnsi="VNI-Aptima" w:cs="VNI-Aptima"/>
                <w:b w:val="0"/>
                <w:bCs/>
                <w:sz w:val="24"/>
                <w:szCs w:val="24"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cấu trúc mainboard trong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Sơ đồ cấu tạo mạch in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ấu trúc các khe cắm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ISA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PCI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AGP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Cách thức Set jumper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Chip set vaø b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ộ nhớ Cache </w:t>
            </w: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Caùc tieâu chuẩn cơ bản của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  <w:lang w:val="en-US"/>
              </w:rPr>
              <w:t>VI.</w:t>
            </w: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 Caùc loại Mainboard thông dụng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ASUS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  <w:lang w:val="en-US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GIGABYTE</w:t>
            </w:r>
            <w:r>
              <w:rPr>
                <w:rFonts w:hint="default" w:ascii="VNI-Aptima" w:hAnsi="VNI-Aptima" w:cs="VNI-Aptima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thành phần phần cứng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phân biệt từng thành trong bộ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xem, đọc thông tin về thiết bị phần cứng trong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đọc thông tin về thiết bị phần cứng trong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10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17C1-THU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17C1-THU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2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10/09 đến 15/09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trước:.........................................................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10/09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15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BO MẠCH CHỦ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contextualSpacing w:val="0"/>
        <w:rPr>
          <w:vertAlign w:val="baseline"/>
          <w:rtl w:val="0"/>
        </w:rPr>
      </w:pPr>
      <w:r>
        <w:rPr>
          <w:rFonts w:hint="default" w:ascii="VNI-Aptima" w:hAnsi="VNI-Aptima" w:cs="VNI-Aptima"/>
          <w:b w:val="0"/>
          <w:bCs/>
          <w:sz w:val="24"/>
          <w:szCs w:val="24"/>
          <w:lang w:val="de-DE"/>
        </w:rPr>
        <w:t>Sau khi hoïc xong sinh vieân seõ hieåu caáu truùc maïch in, caùc khe caém vaø kyõ thuaät set jumper treân mainboard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chức năng các thành phần trên mainboard.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Thao tác tắt các phần mềm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  <w:bookmarkStart w:id="0" w:name="_GoBack"/>
            <w:bookmarkEnd w:id="0"/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 xml:space="preserve">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9AA2E2C"/>
    <w:rsid w:val="3C5A45D4"/>
    <w:rsid w:val="42383B21"/>
    <w:rsid w:val="4A162F2E"/>
    <w:rsid w:val="4B405D0A"/>
    <w:rsid w:val="4F1273AB"/>
    <w:rsid w:val="51141BDA"/>
    <w:rsid w:val="56D93776"/>
    <w:rsid w:val="5BEF223B"/>
    <w:rsid w:val="63F12E0D"/>
    <w:rsid w:val="661D20D9"/>
    <w:rsid w:val="67D3694B"/>
    <w:rsid w:val="6820119A"/>
    <w:rsid w:val="69E15F3E"/>
    <w:rsid w:val="6ABA7A90"/>
    <w:rsid w:val="6F9B776E"/>
    <w:rsid w:val="6FE225A1"/>
    <w:rsid w:val="70441444"/>
    <w:rsid w:val="72FF275D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Office_10.2.0.7456_F1E327BC-269C-435d-A152-05C5408002CA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2018-10-01T07:30:18Z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